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7FEB" w14:textId="77777777" w:rsidR="00DA14E2" w:rsidRPr="00A107CA" w:rsidRDefault="00A7538D" w:rsidP="00A7538D">
      <w:pPr>
        <w:jc w:val="center"/>
        <w:rPr>
          <w:b/>
          <w:sz w:val="28"/>
          <w:szCs w:val="28"/>
        </w:rPr>
      </w:pPr>
      <w:r w:rsidRPr="00A107CA">
        <w:rPr>
          <w:b/>
          <w:sz w:val="28"/>
        </w:rPr>
        <w:t xml:space="preserve">Karta </w:t>
      </w:r>
      <w:r w:rsidRPr="00A107CA">
        <w:rPr>
          <w:b/>
          <w:sz w:val="28"/>
          <w:szCs w:val="28"/>
        </w:rPr>
        <w:t>przedmiotu</w:t>
      </w:r>
      <w:r w:rsidR="001042D5" w:rsidRPr="00A107CA">
        <w:rPr>
          <w:b/>
          <w:sz w:val="28"/>
          <w:szCs w:val="28"/>
        </w:rPr>
        <w:t xml:space="preserve"> </w:t>
      </w:r>
    </w:p>
    <w:p w14:paraId="57AF5B2C" w14:textId="77777777" w:rsidR="00A7538D" w:rsidRPr="00A107CA" w:rsidRDefault="001042D5" w:rsidP="00DA14E2">
      <w:pPr>
        <w:jc w:val="center"/>
        <w:rPr>
          <w:b/>
          <w:sz w:val="28"/>
        </w:rPr>
      </w:pPr>
      <w:r w:rsidRPr="00A107CA"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107CA" w:rsidRPr="00A107CA" w14:paraId="0941806C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D498A09" w14:textId="77777777" w:rsidR="00A7538D" w:rsidRPr="00A107CA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A107CA">
              <w:rPr>
                <w:b/>
              </w:rPr>
              <w:t>Informacje ogólne o przedmiocie</w:t>
            </w:r>
          </w:p>
        </w:tc>
      </w:tr>
      <w:tr w:rsidR="00A107CA" w:rsidRPr="00A107CA" w14:paraId="43DBA20A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E85A2B" w14:textId="77777777" w:rsidR="00A7538D" w:rsidRPr="00A107CA" w:rsidRDefault="00A7538D" w:rsidP="00F4037B">
            <w:pPr>
              <w:pStyle w:val="Akapitzlist"/>
              <w:spacing w:after="0" w:line="240" w:lineRule="auto"/>
              <w:ind w:left="0"/>
            </w:pPr>
            <w:r w:rsidRPr="00A107CA">
              <w:rPr>
                <w:b/>
              </w:rPr>
              <w:t>1. Kierunek studiów:</w:t>
            </w:r>
            <w:r w:rsidR="00C17D2F" w:rsidRPr="00A107CA">
              <w:t xml:space="preserve"> Lekarsk</w:t>
            </w:r>
            <w:r w:rsidR="00F4037B" w:rsidRPr="00A107CA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CD80088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</w:pPr>
            <w:r w:rsidRPr="00A107CA">
              <w:rPr>
                <w:b/>
              </w:rPr>
              <w:t>2. Poziom kształcenia:</w:t>
            </w:r>
            <w:r w:rsidRPr="00A107CA">
              <w:t xml:space="preserve"> </w:t>
            </w:r>
            <w:r w:rsidR="002B7CCD" w:rsidRPr="00A107CA">
              <w:t>J</w:t>
            </w:r>
            <w:r w:rsidR="00C17D2F" w:rsidRPr="00A107CA">
              <w:t>ednolite studia magisterskie</w:t>
            </w:r>
          </w:p>
          <w:p w14:paraId="6599443C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</w:pPr>
            <w:r w:rsidRPr="00A107CA">
              <w:rPr>
                <w:b/>
              </w:rPr>
              <w:t>3. Forma studiów:</w:t>
            </w:r>
            <w:r w:rsidRPr="00A107CA">
              <w:t xml:space="preserve"> </w:t>
            </w:r>
            <w:r w:rsidR="00B116EA" w:rsidRPr="00A107CA">
              <w:t>S</w:t>
            </w:r>
            <w:r w:rsidR="002B7CCD" w:rsidRPr="00A107CA">
              <w:t>tacjonarne</w:t>
            </w:r>
            <w:r w:rsidR="00F4037B" w:rsidRPr="00A107CA">
              <w:t>/Niestacjonarne</w:t>
            </w:r>
          </w:p>
        </w:tc>
      </w:tr>
      <w:tr w:rsidR="00A107CA" w:rsidRPr="00A107CA" w14:paraId="4408FA69" w14:textId="77777777" w:rsidTr="006122F5">
        <w:tc>
          <w:tcPr>
            <w:tcW w:w="4192" w:type="dxa"/>
            <w:gridSpan w:val="4"/>
          </w:tcPr>
          <w:p w14:paraId="5BE43738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A107CA">
              <w:rPr>
                <w:b/>
              </w:rPr>
              <w:t>4. Rok:</w:t>
            </w:r>
            <w:r w:rsidRPr="00A107CA">
              <w:t xml:space="preserve"> </w:t>
            </w:r>
            <w:r w:rsidR="00B97713" w:rsidRPr="00A107CA">
              <w:t>I</w:t>
            </w:r>
            <w:r w:rsidR="006161EE" w:rsidRPr="00A107CA">
              <w:t>I</w:t>
            </w:r>
            <w:r w:rsidR="00BC0326" w:rsidRPr="00A107CA">
              <w:t>I</w:t>
            </w:r>
          </w:p>
        </w:tc>
        <w:tc>
          <w:tcPr>
            <w:tcW w:w="5500" w:type="dxa"/>
            <w:gridSpan w:val="3"/>
          </w:tcPr>
          <w:p w14:paraId="5D273429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</w:pPr>
            <w:r w:rsidRPr="00A107CA">
              <w:rPr>
                <w:b/>
              </w:rPr>
              <w:t xml:space="preserve">5. Semestr: </w:t>
            </w:r>
            <w:r w:rsidR="000059AB" w:rsidRPr="00A107CA">
              <w:rPr>
                <w:b/>
              </w:rPr>
              <w:t xml:space="preserve"> </w:t>
            </w:r>
            <w:r w:rsidR="000059AB" w:rsidRPr="00A107CA">
              <w:t>Zgodnie z harmonogramem</w:t>
            </w:r>
          </w:p>
        </w:tc>
      </w:tr>
      <w:tr w:rsidR="00A107CA" w:rsidRPr="00A107CA" w14:paraId="456213EF" w14:textId="77777777" w:rsidTr="006122F5">
        <w:tc>
          <w:tcPr>
            <w:tcW w:w="9692" w:type="dxa"/>
            <w:gridSpan w:val="7"/>
          </w:tcPr>
          <w:p w14:paraId="277B6F1B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</w:pPr>
            <w:r w:rsidRPr="00A107CA">
              <w:rPr>
                <w:b/>
              </w:rPr>
              <w:t>6. Nazwa przedmiotu:</w:t>
            </w:r>
            <w:r w:rsidRPr="00A107CA">
              <w:t xml:space="preserve"> </w:t>
            </w:r>
            <w:r w:rsidR="00F4037B" w:rsidRPr="00A107CA">
              <w:t xml:space="preserve"> </w:t>
            </w:r>
            <w:r w:rsidR="00F100BC" w:rsidRPr="00A107CA">
              <w:rPr>
                <w:b/>
                <w:bCs/>
              </w:rPr>
              <w:t xml:space="preserve">wprowadzenie do </w:t>
            </w:r>
            <w:r w:rsidR="0094147E" w:rsidRPr="00A107CA">
              <w:rPr>
                <w:b/>
                <w:bCs/>
              </w:rPr>
              <w:t>pediatrii</w:t>
            </w:r>
          </w:p>
        </w:tc>
      </w:tr>
      <w:tr w:rsidR="00A107CA" w:rsidRPr="00A107CA" w14:paraId="42D8E6C9" w14:textId="77777777" w:rsidTr="006122F5">
        <w:tc>
          <w:tcPr>
            <w:tcW w:w="9692" w:type="dxa"/>
            <w:gridSpan w:val="7"/>
          </w:tcPr>
          <w:p w14:paraId="5EA38958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</w:pPr>
            <w:r w:rsidRPr="00A107CA">
              <w:rPr>
                <w:b/>
              </w:rPr>
              <w:t>7. Status przedmiotu:</w:t>
            </w:r>
            <w:r w:rsidRPr="00A107CA">
              <w:t xml:space="preserve"> </w:t>
            </w:r>
            <w:r w:rsidR="00C17D2F" w:rsidRPr="00A107CA">
              <w:t xml:space="preserve"> Obowiązkowy</w:t>
            </w:r>
          </w:p>
        </w:tc>
      </w:tr>
      <w:tr w:rsidR="00A107CA" w:rsidRPr="00A107CA" w14:paraId="4DFC3E87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61A837D" w14:textId="77777777" w:rsidR="00136E8A" w:rsidRPr="00A107C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A107CA">
              <w:rPr>
                <w:b/>
              </w:rPr>
              <w:t>8. </w:t>
            </w:r>
            <w:r w:rsidR="00136E8A" w:rsidRPr="00A107CA">
              <w:rPr>
                <w:b/>
              </w:rPr>
              <w:t>Cel/-e przedmiotu</w:t>
            </w:r>
          </w:p>
          <w:p w14:paraId="12331D6B" w14:textId="17E524F2" w:rsidR="00F47670" w:rsidRPr="00A107CA" w:rsidRDefault="00A253CC" w:rsidP="007A2981">
            <w:pPr>
              <w:spacing w:after="0" w:line="240" w:lineRule="auto"/>
              <w:jc w:val="both"/>
              <w:rPr>
                <w:rFonts w:cstheme="minorHAnsi"/>
              </w:rPr>
            </w:pPr>
            <w:r w:rsidRPr="00A107CA">
              <w:t>W</w:t>
            </w:r>
            <w:r w:rsidR="008454CE" w:rsidRPr="00A107CA">
              <w:t>prowadzenie studentów w podstawy pediatrii, z szczegó</w:t>
            </w:r>
            <w:r w:rsidRPr="00A107CA">
              <w:t>lnym uwzględnieniem</w:t>
            </w:r>
            <w:r w:rsidR="008454CE" w:rsidRPr="00A107CA">
              <w:t xml:space="preserve"> </w:t>
            </w:r>
            <w:r w:rsidRPr="00A107CA">
              <w:rPr>
                <w:rStyle w:val="Pogrubienie"/>
                <w:b w:val="0"/>
              </w:rPr>
              <w:t>umiejętności</w:t>
            </w:r>
            <w:r w:rsidR="008454CE" w:rsidRPr="00A107CA">
              <w:rPr>
                <w:rStyle w:val="Pogrubienie"/>
                <w:b w:val="0"/>
              </w:rPr>
              <w:t xml:space="preserve"> pr</w:t>
            </w:r>
            <w:r w:rsidR="00307569" w:rsidRPr="00A107CA">
              <w:rPr>
                <w:rStyle w:val="Pogrubienie"/>
                <w:b w:val="0"/>
              </w:rPr>
              <w:t>zeprowadzania b</w:t>
            </w:r>
            <w:r w:rsidR="00307569" w:rsidRPr="00A107CA">
              <w:rPr>
                <w:rFonts w:cstheme="minorHAnsi"/>
              </w:rPr>
              <w:t>adania</w:t>
            </w:r>
            <w:r w:rsidR="00934217" w:rsidRPr="00A107CA">
              <w:rPr>
                <w:rFonts w:cstheme="minorHAnsi"/>
              </w:rPr>
              <w:t xml:space="preserve"> podmiotowe</w:t>
            </w:r>
            <w:r w:rsidR="00307569" w:rsidRPr="00A107CA">
              <w:rPr>
                <w:rFonts w:cstheme="minorHAnsi"/>
              </w:rPr>
              <w:t>go</w:t>
            </w:r>
            <w:r w:rsidR="00934217" w:rsidRPr="00A107CA">
              <w:rPr>
                <w:rFonts w:cstheme="minorHAnsi"/>
              </w:rPr>
              <w:t xml:space="preserve"> i przedmiotowe</w:t>
            </w:r>
            <w:r w:rsidR="00307569" w:rsidRPr="00A107CA">
              <w:rPr>
                <w:rFonts w:cstheme="minorHAnsi"/>
              </w:rPr>
              <w:t xml:space="preserve">go </w:t>
            </w:r>
            <w:r w:rsidR="002361E9" w:rsidRPr="00A107CA">
              <w:t xml:space="preserve">w różnych grupach wiekowych, z uwzględnieniem fizjologicznych różnic w rozwoju dziecka, a także </w:t>
            </w:r>
            <w:r w:rsidR="00307569" w:rsidRPr="00A107CA">
              <w:t>różnic w metodach komunikacji z dziećmi i ich rodzicami</w:t>
            </w:r>
            <w:r w:rsidR="00934217" w:rsidRPr="00A107CA">
              <w:rPr>
                <w:rFonts w:cstheme="minorHAnsi"/>
              </w:rPr>
              <w:t>; sympto</w:t>
            </w:r>
            <w:r w:rsidR="00AD1764" w:rsidRPr="00A107CA">
              <w:rPr>
                <w:rFonts w:cstheme="minorHAnsi"/>
              </w:rPr>
              <w:t xml:space="preserve">matologia najczęstszych chorób </w:t>
            </w:r>
            <w:r w:rsidR="00934217" w:rsidRPr="00A107CA">
              <w:rPr>
                <w:rFonts w:cstheme="minorHAnsi"/>
              </w:rPr>
              <w:t xml:space="preserve">u dzieci; rozwój psychoruchowy dzieci; </w:t>
            </w:r>
            <w:r w:rsidR="00B6279B" w:rsidRPr="00A107CA">
              <w:rPr>
                <w:rFonts w:cstheme="minorHAnsi"/>
              </w:rPr>
              <w:t>psychospołeczne uwarunkowania</w:t>
            </w:r>
            <w:r w:rsidR="00F41D4A" w:rsidRPr="00A107CA">
              <w:rPr>
                <w:rFonts w:cstheme="minorHAnsi"/>
              </w:rPr>
              <w:t xml:space="preserve"> rozwoju</w:t>
            </w:r>
            <w:r w:rsidR="00B6279B" w:rsidRPr="00A107CA">
              <w:rPr>
                <w:rFonts w:cstheme="minorHAnsi"/>
              </w:rPr>
              <w:t xml:space="preserve">; </w:t>
            </w:r>
            <w:r w:rsidR="00E47BFF" w:rsidRPr="00A107CA">
              <w:t xml:space="preserve">rola rodziny w chorobie i procesie zdrowienia; </w:t>
            </w:r>
            <w:r w:rsidR="00934217" w:rsidRPr="00A107CA">
              <w:rPr>
                <w:rFonts w:cstheme="minorHAnsi"/>
              </w:rPr>
              <w:t xml:space="preserve">badania bilansowe; </w:t>
            </w:r>
            <w:r w:rsidR="00934217" w:rsidRPr="00A107CA">
              <w:rPr>
                <w:rFonts w:cstheme="minorHAnsi"/>
                <w:bCs/>
              </w:rPr>
              <w:t>zas</w:t>
            </w:r>
            <w:r w:rsidR="00B6279B" w:rsidRPr="00A107CA">
              <w:rPr>
                <w:rFonts w:cstheme="minorHAnsi"/>
                <w:bCs/>
              </w:rPr>
              <w:t xml:space="preserve">ady zdrowego odżywiania dzieci </w:t>
            </w:r>
            <w:r w:rsidR="00934217" w:rsidRPr="00A107CA">
              <w:rPr>
                <w:rFonts w:cstheme="minorHAnsi"/>
                <w:bCs/>
              </w:rPr>
              <w:t xml:space="preserve">w różnym wieku; kalendarz </w:t>
            </w:r>
            <w:r w:rsidR="00934217" w:rsidRPr="00A107CA">
              <w:rPr>
                <w:rFonts w:cstheme="minorHAnsi"/>
              </w:rPr>
              <w:t>szczepień ochronnych; praca w zespole;</w:t>
            </w:r>
            <w:r w:rsidR="00B6279B" w:rsidRPr="00A107CA">
              <w:rPr>
                <w:rFonts w:cstheme="minorHAnsi"/>
              </w:rPr>
              <w:t xml:space="preserve">; </w:t>
            </w:r>
            <w:r w:rsidR="00934217" w:rsidRPr="00A107CA">
              <w:rPr>
                <w:rFonts w:cstheme="minorHAnsi"/>
              </w:rPr>
              <w:t>przestrzeganie wzorców etycznych i praw pacjenta</w:t>
            </w:r>
          </w:p>
        </w:tc>
      </w:tr>
      <w:tr w:rsidR="00A107CA" w:rsidRPr="00A107CA" w14:paraId="57F5DCB4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60F7A4C5" w14:textId="77777777" w:rsidR="00C42725" w:rsidRPr="00A107CA" w:rsidRDefault="00C42725" w:rsidP="006122F5">
            <w:pPr>
              <w:spacing w:after="0" w:line="240" w:lineRule="auto"/>
            </w:pPr>
          </w:p>
          <w:p w14:paraId="177910B5" w14:textId="77777777" w:rsidR="005E20BB" w:rsidRPr="00A107CA" w:rsidRDefault="005E20BB" w:rsidP="005E20BB">
            <w:pPr>
              <w:spacing w:after="0" w:line="240" w:lineRule="auto"/>
            </w:pPr>
            <w:r w:rsidRPr="00A107CA">
              <w:rPr>
                <w:b/>
              </w:rPr>
              <w:t>Efekty uczenia się/odniesienie do efektów uczenia się</w:t>
            </w:r>
            <w:r w:rsidRPr="00A107CA">
              <w:t xml:space="preserve"> zawartych w (właściwe podkreślić):</w:t>
            </w:r>
          </w:p>
          <w:p w14:paraId="1A829BE4" w14:textId="77777777" w:rsidR="005E20BB" w:rsidRPr="00A107CA" w:rsidRDefault="005E20BB" w:rsidP="005E20BB">
            <w:pPr>
              <w:spacing w:after="0" w:line="240" w:lineRule="auto"/>
            </w:pPr>
            <w:r w:rsidRPr="00A107CA">
              <w:rPr>
                <w:u w:val="single"/>
              </w:rPr>
              <w:t>standardach kształcenia (Rozporządzenie Ministra Nauki i Szkolnictwa Wyższego)/</w:t>
            </w:r>
            <w:r w:rsidRPr="00A107CA">
              <w:t>Uchwale Senatu SUM (podać określenia zawarte w standardach kształcenia/symbole efektów zatwierdzone Uchwałą Senatu SUM)</w:t>
            </w:r>
          </w:p>
          <w:p w14:paraId="1FA32CC8" w14:textId="77777777" w:rsidR="00934217" w:rsidRPr="00A107CA" w:rsidRDefault="00934217" w:rsidP="00934217">
            <w:pPr>
              <w:spacing w:after="0" w:line="240" w:lineRule="auto"/>
              <w:rPr>
                <w:rFonts w:cstheme="minorHAnsi"/>
              </w:rPr>
            </w:pPr>
            <w:r w:rsidRPr="00A107CA">
              <w:t>w zakresie wiedzy student zna i rozumie: E.W1, E.W2, E.W9.</w:t>
            </w:r>
            <w:r w:rsidRPr="00A10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F9BBEA" w14:textId="5C77B40F" w:rsidR="00934217" w:rsidRPr="00A107CA" w:rsidRDefault="00934217" w:rsidP="00934217">
            <w:pPr>
              <w:spacing w:after="0" w:line="240" w:lineRule="auto"/>
              <w:rPr>
                <w:rFonts w:cstheme="minorHAnsi"/>
              </w:rPr>
            </w:pPr>
            <w:r w:rsidRPr="00A107CA">
              <w:rPr>
                <w:rFonts w:cstheme="minorHAnsi"/>
              </w:rPr>
              <w:t xml:space="preserve">w zakresie umiejętności student potrafi: E.U2, E.U6, E.U8, E.U10, E.U13, E.U21. </w:t>
            </w:r>
            <w:r w:rsidR="00AD0C24" w:rsidRPr="00A107CA">
              <w:rPr>
                <w:rFonts w:cstheme="minorHAnsi"/>
              </w:rPr>
              <w:t>O.U7.</w:t>
            </w:r>
          </w:p>
          <w:p w14:paraId="74AACFE1" w14:textId="09735C72" w:rsidR="00A7538D" w:rsidRPr="00A107CA" w:rsidRDefault="00934217" w:rsidP="00E53114">
            <w:pPr>
              <w:spacing w:after="0" w:line="240" w:lineRule="auto"/>
              <w:rPr>
                <w:rFonts w:cstheme="minorHAnsi"/>
              </w:rPr>
            </w:pPr>
            <w:r w:rsidRPr="00A107CA">
              <w:rPr>
                <w:rFonts w:cstheme="minorHAnsi"/>
              </w:rPr>
              <w:t>w zakresie kompetencji społecznych student zna i rozumie lub jest gotów do:  D.W1, D.W2,</w:t>
            </w:r>
            <w:r w:rsidR="00AD1764" w:rsidRPr="00A107CA">
              <w:rPr>
                <w:rFonts w:cstheme="minorHAnsi"/>
              </w:rPr>
              <w:t xml:space="preserve"> D.W11</w:t>
            </w:r>
            <w:r w:rsidRPr="00A107CA">
              <w:rPr>
                <w:rFonts w:cstheme="minorHAnsi"/>
              </w:rPr>
              <w:t xml:space="preserve"> D.W16, D.U1, D.U3, </w:t>
            </w:r>
            <w:r w:rsidR="00B6279B" w:rsidRPr="00A107CA">
              <w:rPr>
                <w:rFonts w:cstheme="minorHAnsi"/>
              </w:rPr>
              <w:t xml:space="preserve">D.U9, </w:t>
            </w:r>
            <w:r w:rsidR="00E47BFF" w:rsidRPr="00A107CA">
              <w:rPr>
                <w:rFonts w:cstheme="minorHAnsi"/>
              </w:rPr>
              <w:t>D.U10, D.U11,</w:t>
            </w:r>
            <w:r w:rsidR="00E53114" w:rsidRPr="00A107CA">
              <w:rPr>
                <w:rFonts w:cstheme="minorHAnsi"/>
              </w:rPr>
              <w:t xml:space="preserve"> D.U12, D</w:t>
            </w:r>
            <w:r w:rsidR="00E47BFF" w:rsidRPr="00A107CA">
              <w:rPr>
                <w:rFonts w:cstheme="minorHAnsi"/>
              </w:rPr>
              <w:t xml:space="preserve"> </w:t>
            </w:r>
            <w:r w:rsidRPr="00A107CA">
              <w:rPr>
                <w:rFonts w:cstheme="minorHAnsi"/>
              </w:rPr>
              <w:t>D.U14.</w:t>
            </w:r>
          </w:p>
        </w:tc>
      </w:tr>
      <w:tr w:rsidR="00A107CA" w:rsidRPr="00A107CA" w14:paraId="1018A144" w14:textId="77777777" w:rsidTr="00EA4E46">
        <w:tc>
          <w:tcPr>
            <w:tcW w:w="2925" w:type="dxa"/>
            <w:vAlign w:val="center"/>
          </w:tcPr>
          <w:p w14:paraId="0E20C9DF" w14:textId="77777777" w:rsidR="005E20BB" w:rsidRPr="00A107CA" w:rsidRDefault="005E20BB" w:rsidP="006122F5">
            <w:pPr>
              <w:spacing w:after="0" w:line="240" w:lineRule="auto"/>
              <w:rPr>
                <w:b/>
              </w:rPr>
            </w:pPr>
            <w:r w:rsidRPr="00A107CA">
              <w:rPr>
                <w:b/>
              </w:rPr>
              <w:t xml:space="preserve">9. liczba godzin z przedmiotu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1AED39BE" w14:textId="77777777" w:rsidR="005E20BB" w:rsidRPr="00A107CA" w:rsidRDefault="0094147E" w:rsidP="005E20BB">
            <w:pPr>
              <w:spacing w:after="0" w:line="240" w:lineRule="auto"/>
              <w:rPr>
                <w:b/>
              </w:rPr>
            </w:pPr>
            <w:r w:rsidRPr="00A107CA">
              <w:rPr>
                <w:b/>
              </w:rPr>
              <w:t>75</w:t>
            </w:r>
          </w:p>
        </w:tc>
        <w:tc>
          <w:tcPr>
            <w:tcW w:w="4938" w:type="dxa"/>
            <w:gridSpan w:val="3"/>
            <w:vAlign w:val="center"/>
          </w:tcPr>
          <w:p w14:paraId="19CCFDAD" w14:textId="77777777" w:rsidR="005E20BB" w:rsidRPr="00A107CA" w:rsidRDefault="005E20BB" w:rsidP="005E20BB">
            <w:pPr>
              <w:spacing w:after="0" w:line="240" w:lineRule="auto"/>
              <w:rPr>
                <w:b/>
              </w:rPr>
            </w:pPr>
            <w:r w:rsidRPr="00A107CA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682C8C8B" w14:textId="77777777" w:rsidR="005E20BB" w:rsidRPr="00A107CA" w:rsidRDefault="00F100B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107CA">
              <w:rPr>
                <w:b/>
              </w:rPr>
              <w:t>6</w:t>
            </w:r>
          </w:p>
        </w:tc>
      </w:tr>
      <w:tr w:rsidR="00A107CA" w:rsidRPr="00A107CA" w14:paraId="4B8F3AF1" w14:textId="77777777" w:rsidTr="00983DEB">
        <w:tc>
          <w:tcPr>
            <w:tcW w:w="9692" w:type="dxa"/>
            <w:gridSpan w:val="7"/>
            <w:vAlign w:val="center"/>
          </w:tcPr>
          <w:p w14:paraId="1BEF6F58" w14:textId="77777777" w:rsidR="00BE7F0A" w:rsidRPr="00A107CA" w:rsidRDefault="005E20BB" w:rsidP="00F100BC">
            <w:pPr>
              <w:spacing w:after="0" w:line="240" w:lineRule="auto"/>
              <w:rPr>
                <w:b/>
              </w:rPr>
            </w:pPr>
            <w:r w:rsidRPr="00A107CA">
              <w:rPr>
                <w:b/>
              </w:rPr>
              <w:t xml:space="preserve">11. Forma zaliczenia przedmiotu: </w:t>
            </w:r>
            <w:r w:rsidR="00F100BC" w:rsidRPr="00A107CA">
              <w:rPr>
                <w:bCs/>
              </w:rPr>
              <w:t>egzamin OSCE</w:t>
            </w:r>
            <w:r w:rsidR="006E6EB4" w:rsidRPr="00A107CA">
              <w:rPr>
                <w:bCs/>
              </w:rPr>
              <w:t xml:space="preserve"> I</w:t>
            </w:r>
          </w:p>
        </w:tc>
      </w:tr>
      <w:tr w:rsidR="00A107CA" w:rsidRPr="00A107CA" w14:paraId="160747D3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D4FD53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A107CA">
              <w:rPr>
                <w:b/>
              </w:rPr>
              <w:t>1</w:t>
            </w:r>
            <w:r w:rsidR="005E20BB" w:rsidRPr="00A107CA">
              <w:rPr>
                <w:b/>
              </w:rPr>
              <w:t>2</w:t>
            </w:r>
            <w:r w:rsidRPr="00A107CA">
              <w:rPr>
                <w:b/>
              </w:rPr>
              <w:t xml:space="preserve">. Sposoby weryfikacji i oceny efektów uczenia się </w:t>
            </w:r>
          </w:p>
        </w:tc>
      </w:tr>
      <w:tr w:rsidR="00A107CA" w:rsidRPr="00A107CA" w14:paraId="632302A5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305B27FE" w14:textId="77777777" w:rsidR="00A7538D" w:rsidRPr="00A107CA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 w:rsidRPr="00A107CA"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341A19E9" w14:textId="6B704DD7" w:rsidR="00A7538D" w:rsidRPr="00A107CA" w:rsidRDefault="00A7538D" w:rsidP="006122F5">
            <w:pPr>
              <w:spacing w:after="0" w:line="240" w:lineRule="auto"/>
              <w:jc w:val="center"/>
            </w:pPr>
            <w:r w:rsidRPr="00A107CA">
              <w:t>Sposoby weryfikacji</w:t>
            </w:r>
            <w:r w:rsidR="00871333" w:rsidRPr="00A107CA">
              <w:t xml:space="preserve"> *</w:t>
            </w:r>
            <w:r w:rsidR="00E53114" w:rsidRPr="00A107C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60C2EE" w14:textId="77777777" w:rsidR="00A7538D" w:rsidRPr="00A107CA" w:rsidRDefault="00A7538D" w:rsidP="006122F5">
            <w:pPr>
              <w:spacing w:after="0" w:line="240" w:lineRule="auto"/>
              <w:jc w:val="center"/>
            </w:pPr>
            <w:r w:rsidRPr="00A107CA">
              <w:t>Sposoby oceny</w:t>
            </w:r>
            <w:r w:rsidR="00871333" w:rsidRPr="00A107CA">
              <w:t xml:space="preserve"> </w:t>
            </w:r>
            <w:r w:rsidRPr="00A107CA">
              <w:t>*</w:t>
            </w:r>
            <w:r w:rsidR="005E20BB" w:rsidRPr="00A107CA">
              <w:t>/zaliczenie</w:t>
            </w:r>
          </w:p>
        </w:tc>
      </w:tr>
      <w:tr w:rsidR="00A107CA" w:rsidRPr="00A107CA" w14:paraId="240316D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51295A25" w14:textId="77777777" w:rsidR="00A7538D" w:rsidRPr="00A107CA" w:rsidRDefault="00A7538D" w:rsidP="00DA14E2">
            <w:pPr>
              <w:pStyle w:val="Akapitzlist"/>
              <w:spacing w:after="0" w:line="240" w:lineRule="auto"/>
              <w:ind w:left="0"/>
            </w:pPr>
            <w:r w:rsidRPr="00A107CA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3A740DFD" w14:textId="3FF671D4" w:rsidR="00F45A66" w:rsidRPr="00A107CA" w:rsidRDefault="00A7538D" w:rsidP="00B97713">
            <w:pPr>
              <w:spacing w:after="0" w:line="240" w:lineRule="auto"/>
            </w:pPr>
            <w:r w:rsidRPr="00A107CA">
              <w:t xml:space="preserve">Sprawdzian </w:t>
            </w:r>
            <w:r w:rsidR="003A326F" w:rsidRPr="00A107CA">
              <w:t>ustny/</w:t>
            </w:r>
            <w:r w:rsidRPr="00A107CA">
              <w:t xml:space="preserve">pisemny – pytania </w:t>
            </w:r>
            <w:r w:rsidR="00E34E88" w:rsidRPr="00A107CA">
              <w:t>testowe/</w:t>
            </w:r>
            <w:r w:rsidRPr="00A107CA">
              <w:t>otwarte</w:t>
            </w:r>
            <w:r w:rsidR="00F45A66" w:rsidRPr="00A107CA">
              <w:t>,</w:t>
            </w:r>
            <w:r w:rsidR="00D92029" w:rsidRPr="005F67CA">
              <w:rPr>
                <w:bCs/>
              </w:rPr>
              <w:t xml:space="preserve"> Zaliczenie</w:t>
            </w:r>
          </w:p>
          <w:p w14:paraId="114986DE" w14:textId="0B5B0F82" w:rsidR="00A7538D" w:rsidRPr="00A107CA" w:rsidRDefault="00B97713" w:rsidP="00B97713">
            <w:pPr>
              <w:spacing w:after="0" w:line="240" w:lineRule="auto"/>
            </w:pPr>
            <w:r w:rsidRPr="00A107CA">
              <w:t xml:space="preserve">Egzamin </w:t>
            </w:r>
            <w:r w:rsidR="001255C6" w:rsidRPr="00A107CA">
              <w:t>pisemny/</w:t>
            </w:r>
            <w:r w:rsidRPr="00A107CA">
              <w:t>testowy</w:t>
            </w:r>
            <w:r w:rsidR="00EF0EB3" w:rsidRPr="00A107CA">
              <w:t>/ustny</w:t>
            </w:r>
            <w:r w:rsidR="00D92029" w:rsidRPr="00A107CA">
              <w:t xml:space="preserve">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C7B1F6" w14:textId="77777777" w:rsidR="00A7538D" w:rsidRPr="00A107CA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107CA">
              <w:rPr>
                <w:b/>
                <w:sz w:val="28"/>
                <w:szCs w:val="28"/>
              </w:rPr>
              <w:t>*</w:t>
            </w:r>
          </w:p>
        </w:tc>
      </w:tr>
      <w:tr w:rsidR="00A107CA" w:rsidRPr="00A107CA" w14:paraId="27BAD9C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590F6BA" w14:textId="77777777" w:rsidR="00A7538D" w:rsidRPr="00A107CA" w:rsidRDefault="00A7538D" w:rsidP="00DA14E2">
            <w:pPr>
              <w:spacing w:after="0" w:line="240" w:lineRule="auto"/>
              <w:ind w:left="57"/>
            </w:pPr>
            <w:r w:rsidRPr="00A107CA"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4555FA43" w14:textId="77777777" w:rsidR="00F45A66" w:rsidRPr="00A107CA" w:rsidRDefault="00F31536" w:rsidP="006122F5">
            <w:pPr>
              <w:spacing w:after="0" w:line="240" w:lineRule="auto"/>
            </w:pPr>
            <w:r w:rsidRPr="00A107CA">
              <w:t>Obserwacja</w:t>
            </w:r>
            <w:r w:rsidR="00E52CC5" w:rsidRPr="00A107CA">
              <w:t xml:space="preserve"> ciągła </w:t>
            </w:r>
            <w:r w:rsidRPr="00A107CA">
              <w:t xml:space="preserve">/ </w:t>
            </w:r>
            <w:r w:rsidRPr="00A107CA">
              <w:rPr>
                <w:noProof/>
              </w:rPr>
              <w:t>Ocena aktywności na zajęciach</w:t>
            </w:r>
            <w:r w:rsidR="00F45A66" w:rsidRPr="00A107CA">
              <w:t xml:space="preserve">, </w:t>
            </w:r>
          </w:p>
          <w:p w14:paraId="0E6EBB21" w14:textId="19078A68" w:rsidR="00A7538D" w:rsidRPr="00A107CA" w:rsidRDefault="00A7538D" w:rsidP="006122F5">
            <w:pPr>
              <w:spacing w:after="0" w:line="240" w:lineRule="auto"/>
            </w:pPr>
            <w:r w:rsidRPr="00A107CA">
              <w:t xml:space="preserve">Egzamin </w:t>
            </w:r>
            <w:r w:rsidR="00292D31" w:rsidRPr="00A107CA">
              <w:t xml:space="preserve">OSCE </w:t>
            </w:r>
            <w:r w:rsidR="00D92029" w:rsidRPr="00A107CA">
              <w:t>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90D8BD9" w14:textId="77777777" w:rsidR="00A7538D" w:rsidRPr="00A107CA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107CA">
              <w:rPr>
                <w:b/>
                <w:sz w:val="28"/>
                <w:szCs w:val="28"/>
              </w:rPr>
              <w:t>*</w:t>
            </w:r>
          </w:p>
        </w:tc>
      </w:tr>
      <w:tr w:rsidR="00A107CA" w:rsidRPr="00A107CA" w14:paraId="11E7BCEF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64167E2" w14:textId="77777777" w:rsidR="00A7538D" w:rsidRPr="00A107CA" w:rsidRDefault="00A7538D" w:rsidP="00DA14E2">
            <w:pPr>
              <w:spacing w:after="0" w:line="240" w:lineRule="auto"/>
              <w:ind w:left="57"/>
            </w:pPr>
            <w:r w:rsidRPr="00A107CA"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63B129B" w14:textId="77777777" w:rsidR="00A7538D" w:rsidRPr="00A107CA" w:rsidRDefault="00F31536" w:rsidP="006122F5">
            <w:pPr>
              <w:spacing w:after="0" w:line="240" w:lineRule="auto"/>
            </w:pPr>
            <w:r w:rsidRPr="00A107CA">
              <w:t>Obserwacja</w:t>
            </w:r>
            <w:r w:rsidR="00E52CC5" w:rsidRPr="00A107CA">
              <w:t xml:space="preserve"> ciągła </w:t>
            </w:r>
            <w:r w:rsidRPr="00A107CA">
              <w:t xml:space="preserve">/ </w:t>
            </w:r>
            <w:r w:rsidRPr="00A107CA"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45A56B" w14:textId="77777777" w:rsidR="00A7538D" w:rsidRPr="00A107CA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107CA">
              <w:rPr>
                <w:b/>
                <w:sz w:val="28"/>
                <w:szCs w:val="28"/>
              </w:rPr>
              <w:t>*</w:t>
            </w:r>
          </w:p>
        </w:tc>
      </w:tr>
    </w:tbl>
    <w:p w14:paraId="0247E61C" w14:textId="655876E3" w:rsidR="00A7538D" w:rsidRPr="00A107CA" w:rsidRDefault="00A7538D" w:rsidP="00A7538D">
      <w:r w:rsidRPr="00A107CA">
        <w:rPr>
          <w:b/>
          <w:sz w:val="28"/>
          <w:szCs w:val="28"/>
        </w:rPr>
        <w:t>*</w:t>
      </w:r>
      <w:r w:rsidRPr="00A107CA">
        <w:t xml:space="preserve"> </w:t>
      </w:r>
      <w:r w:rsidR="005E20BB" w:rsidRPr="00A107CA">
        <w:t xml:space="preserve">w przypadku egzaminu/zaliczenia na ocenę </w:t>
      </w:r>
      <w:r w:rsidR="00EF0EB3" w:rsidRPr="00A107CA">
        <w:t>zakłada się, że ocena oznacza na poziomie:</w:t>
      </w:r>
    </w:p>
    <w:p w14:paraId="1B536603" w14:textId="77777777" w:rsidR="00A7538D" w:rsidRPr="00A107CA" w:rsidRDefault="00A7538D" w:rsidP="00A7538D">
      <w:pPr>
        <w:spacing w:after="0" w:line="260" w:lineRule="atLeast"/>
        <w:rPr>
          <w:rFonts w:cs="Calibri"/>
          <w:sz w:val="20"/>
          <w:szCs w:val="20"/>
        </w:rPr>
      </w:pPr>
      <w:r w:rsidRPr="00A107CA">
        <w:rPr>
          <w:rFonts w:cs="Calibri"/>
          <w:b/>
          <w:sz w:val="20"/>
          <w:szCs w:val="20"/>
        </w:rPr>
        <w:t>Bardzo dobry (5,0)</w:t>
      </w:r>
      <w:r w:rsidRPr="00A107CA">
        <w:rPr>
          <w:rFonts w:cs="Calibri"/>
          <w:sz w:val="20"/>
          <w:szCs w:val="20"/>
        </w:rPr>
        <w:t xml:space="preserve"> - zakładane efekty uczenia się zostały osiągnięte i </w:t>
      </w:r>
      <w:r w:rsidR="00087653" w:rsidRPr="00A107CA">
        <w:rPr>
          <w:rFonts w:cs="Calibri"/>
          <w:sz w:val="20"/>
          <w:szCs w:val="20"/>
        </w:rPr>
        <w:t xml:space="preserve">w </w:t>
      </w:r>
      <w:r w:rsidRPr="00A107CA">
        <w:rPr>
          <w:rFonts w:cs="Calibri"/>
          <w:sz w:val="20"/>
          <w:szCs w:val="20"/>
        </w:rPr>
        <w:t>znacznym stopniu przekraczają wymagany poziom</w:t>
      </w:r>
    </w:p>
    <w:p w14:paraId="697D5084" w14:textId="77777777" w:rsidR="00A7538D" w:rsidRPr="00A107CA" w:rsidRDefault="00A7538D" w:rsidP="00A7538D">
      <w:pPr>
        <w:spacing w:after="0" w:line="260" w:lineRule="atLeast"/>
        <w:rPr>
          <w:rFonts w:cs="Calibri"/>
          <w:sz w:val="20"/>
          <w:szCs w:val="20"/>
        </w:rPr>
      </w:pPr>
      <w:r w:rsidRPr="00A107CA">
        <w:rPr>
          <w:rFonts w:cs="Calibri"/>
          <w:b/>
          <w:sz w:val="20"/>
          <w:szCs w:val="20"/>
        </w:rPr>
        <w:t>Ponad dobry (4,5)</w:t>
      </w:r>
      <w:r w:rsidRPr="00A107CA">
        <w:rPr>
          <w:rFonts w:cs="Calibri"/>
          <w:sz w:val="20"/>
          <w:szCs w:val="20"/>
        </w:rPr>
        <w:t xml:space="preserve"> - zakładane efekty uczenia się zostały osiągnięte i w niewielkim stopniu przekraczają wymagany poziom</w:t>
      </w:r>
    </w:p>
    <w:p w14:paraId="0786B71E" w14:textId="77777777" w:rsidR="00A7538D" w:rsidRPr="00A107CA" w:rsidRDefault="00A7538D" w:rsidP="00A7538D">
      <w:pPr>
        <w:spacing w:after="0" w:line="260" w:lineRule="atLeast"/>
        <w:rPr>
          <w:rFonts w:cs="Calibri"/>
          <w:sz w:val="20"/>
          <w:szCs w:val="20"/>
        </w:rPr>
      </w:pPr>
      <w:r w:rsidRPr="00A107CA">
        <w:rPr>
          <w:rFonts w:cs="Calibri"/>
          <w:b/>
          <w:sz w:val="20"/>
          <w:szCs w:val="20"/>
        </w:rPr>
        <w:t>Dobry (4,0)</w:t>
      </w:r>
      <w:r w:rsidRPr="00A107CA">
        <w:rPr>
          <w:rFonts w:cs="Calibri"/>
          <w:sz w:val="20"/>
          <w:szCs w:val="20"/>
        </w:rPr>
        <w:t xml:space="preserve"> – zakładane efekty uczenia się zostały osiągnięte na wymaganym poziomie</w:t>
      </w:r>
    </w:p>
    <w:p w14:paraId="562BA13C" w14:textId="77777777" w:rsidR="00A7538D" w:rsidRPr="00A107CA" w:rsidRDefault="00A7538D" w:rsidP="00A7538D">
      <w:pPr>
        <w:spacing w:after="0" w:line="260" w:lineRule="atLeast"/>
        <w:rPr>
          <w:rFonts w:cs="Calibri"/>
          <w:sz w:val="20"/>
          <w:szCs w:val="20"/>
        </w:rPr>
      </w:pPr>
      <w:r w:rsidRPr="00A107CA">
        <w:rPr>
          <w:rFonts w:cs="Calibri"/>
          <w:b/>
          <w:sz w:val="20"/>
          <w:szCs w:val="20"/>
        </w:rPr>
        <w:t>Dość dobry (3,5)</w:t>
      </w:r>
      <w:r w:rsidRPr="00A107CA">
        <w:rPr>
          <w:rFonts w:cs="Calibri"/>
          <w:sz w:val="20"/>
          <w:szCs w:val="20"/>
        </w:rPr>
        <w:t xml:space="preserve"> – zakładane efekty uczenia się zostały osiągnięte na średnim wymaganym poziomie</w:t>
      </w:r>
    </w:p>
    <w:p w14:paraId="62D5627F" w14:textId="77777777" w:rsidR="00A7538D" w:rsidRPr="00A107CA" w:rsidRDefault="00A7538D" w:rsidP="00A7538D">
      <w:pPr>
        <w:spacing w:after="0" w:line="260" w:lineRule="atLeast"/>
        <w:rPr>
          <w:rFonts w:cs="Calibri"/>
          <w:sz w:val="20"/>
          <w:szCs w:val="20"/>
        </w:rPr>
      </w:pPr>
      <w:r w:rsidRPr="00A107CA">
        <w:rPr>
          <w:rFonts w:cs="Calibri"/>
          <w:b/>
          <w:sz w:val="20"/>
          <w:szCs w:val="20"/>
        </w:rPr>
        <w:t>Dostateczny (3,0)</w:t>
      </w:r>
      <w:r w:rsidRPr="00A107CA">
        <w:rPr>
          <w:rFonts w:cs="Calibri"/>
          <w:sz w:val="20"/>
          <w:szCs w:val="20"/>
        </w:rPr>
        <w:t xml:space="preserve"> - zakładane efekty uczenia się zostały osiągnięte na minimalnym wymaganym poziomie</w:t>
      </w:r>
    </w:p>
    <w:p w14:paraId="2F308AF6" w14:textId="15F16277" w:rsidR="0000575D" w:rsidRPr="00A107CA" w:rsidRDefault="00A7538D" w:rsidP="0051149A">
      <w:pPr>
        <w:spacing w:after="0" w:line="260" w:lineRule="atLeast"/>
        <w:rPr>
          <w:rFonts w:cs="Calibri"/>
          <w:sz w:val="20"/>
          <w:szCs w:val="20"/>
        </w:rPr>
      </w:pPr>
      <w:r w:rsidRPr="00A107CA">
        <w:rPr>
          <w:rFonts w:cs="Calibri"/>
          <w:b/>
          <w:sz w:val="20"/>
          <w:szCs w:val="20"/>
        </w:rPr>
        <w:t>Niedostateczny (2,0)</w:t>
      </w:r>
      <w:r w:rsidRPr="00A107CA">
        <w:rPr>
          <w:rFonts w:cs="Calibri"/>
          <w:sz w:val="20"/>
          <w:szCs w:val="20"/>
        </w:rPr>
        <w:t xml:space="preserve"> – zakładane efekty u</w:t>
      </w:r>
      <w:r w:rsidR="006448AB" w:rsidRPr="00A107CA">
        <w:rPr>
          <w:rFonts w:cs="Calibri"/>
          <w:sz w:val="20"/>
          <w:szCs w:val="20"/>
        </w:rPr>
        <w:t>czenia się nie zostały uzyskane</w:t>
      </w:r>
    </w:p>
    <w:p w14:paraId="5869597D" w14:textId="77777777" w:rsidR="00A107CA" w:rsidRPr="00A107CA" w:rsidRDefault="00A107CA" w:rsidP="0051149A">
      <w:pPr>
        <w:spacing w:after="0" w:line="260" w:lineRule="atLeast"/>
        <w:rPr>
          <w:rFonts w:cs="Calibri"/>
        </w:rPr>
      </w:pPr>
    </w:p>
    <w:p w14:paraId="685B379C" w14:textId="0884597A" w:rsidR="008454CE" w:rsidRPr="00A107CA" w:rsidRDefault="007A2981" w:rsidP="0051149A">
      <w:pPr>
        <w:spacing w:after="0" w:line="260" w:lineRule="atLeast"/>
        <w:rPr>
          <w:rFonts w:cs="Calibri"/>
        </w:rPr>
      </w:pPr>
      <w:r w:rsidRPr="00A107CA">
        <w:rPr>
          <w:rFonts w:cs="Calibri"/>
        </w:rPr>
        <w:t>**  zgodnie z regulaminem zajęć z przedmiotu i z regulaminem egzaminu OSCE</w:t>
      </w:r>
    </w:p>
    <w:sectPr w:rsidR="008454CE" w:rsidRPr="00A107CA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D333E"/>
    <w:rsid w:val="001042D5"/>
    <w:rsid w:val="00110334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361E9"/>
    <w:rsid w:val="00241DE1"/>
    <w:rsid w:val="00262B09"/>
    <w:rsid w:val="00292D31"/>
    <w:rsid w:val="002B7CCD"/>
    <w:rsid w:val="002E0285"/>
    <w:rsid w:val="002F511D"/>
    <w:rsid w:val="00307569"/>
    <w:rsid w:val="0039401E"/>
    <w:rsid w:val="003A1D6E"/>
    <w:rsid w:val="003A326F"/>
    <w:rsid w:val="003C528D"/>
    <w:rsid w:val="00406BEE"/>
    <w:rsid w:val="00425711"/>
    <w:rsid w:val="00425F1B"/>
    <w:rsid w:val="00464CB8"/>
    <w:rsid w:val="004835DE"/>
    <w:rsid w:val="004C1F9D"/>
    <w:rsid w:val="0051149A"/>
    <w:rsid w:val="005344E9"/>
    <w:rsid w:val="005613D6"/>
    <w:rsid w:val="0059094D"/>
    <w:rsid w:val="005952F3"/>
    <w:rsid w:val="005E20BB"/>
    <w:rsid w:val="005F67CA"/>
    <w:rsid w:val="005F7242"/>
    <w:rsid w:val="006161EE"/>
    <w:rsid w:val="006448AB"/>
    <w:rsid w:val="006774AA"/>
    <w:rsid w:val="00683DED"/>
    <w:rsid w:val="00691FF3"/>
    <w:rsid w:val="006B53FE"/>
    <w:rsid w:val="006E6EB4"/>
    <w:rsid w:val="006F225C"/>
    <w:rsid w:val="00720BD0"/>
    <w:rsid w:val="00742B0A"/>
    <w:rsid w:val="00760C6B"/>
    <w:rsid w:val="007A2981"/>
    <w:rsid w:val="00807101"/>
    <w:rsid w:val="008352D8"/>
    <w:rsid w:val="008454CE"/>
    <w:rsid w:val="0085025F"/>
    <w:rsid w:val="008530B2"/>
    <w:rsid w:val="00871333"/>
    <w:rsid w:val="00872C31"/>
    <w:rsid w:val="008C6FD4"/>
    <w:rsid w:val="008D38CB"/>
    <w:rsid w:val="008F16BE"/>
    <w:rsid w:val="00904ED4"/>
    <w:rsid w:val="0090713A"/>
    <w:rsid w:val="00934217"/>
    <w:rsid w:val="0094147E"/>
    <w:rsid w:val="00963EAA"/>
    <w:rsid w:val="00980C86"/>
    <w:rsid w:val="009B7F23"/>
    <w:rsid w:val="009C49B6"/>
    <w:rsid w:val="009D4A4C"/>
    <w:rsid w:val="00A107CA"/>
    <w:rsid w:val="00A16A50"/>
    <w:rsid w:val="00A253CC"/>
    <w:rsid w:val="00A475FC"/>
    <w:rsid w:val="00A7538D"/>
    <w:rsid w:val="00A9359D"/>
    <w:rsid w:val="00AA7BA1"/>
    <w:rsid w:val="00AB47CF"/>
    <w:rsid w:val="00AD0C24"/>
    <w:rsid w:val="00AD1764"/>
    <w:rsid w:val="00AD4734"/>
    <w:rsid w:val="00B116EA"/>
    <w:rsid w:val="00B13E83"/>
    <w:rsid w:val="00B14938"/>
    <w:rsid w:val="00B4707B"/>
    <w:rsid w:val="00B6279B"/>
    <w:rsid w:val="00B75407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B640B"/>
    <w:rsid w:val="00CC46FE"/>
    <w:rsid w:val="00D336CF"/>
    <w:rsid w:val="00D60402"/>
    <w:rsid w:val="00D67C2D"/>
    <w:rsid w:val="00D80888"/>
    <w:rsid w:val="00D92029"/>
    <w:rsid w:val="00DA14E2"/>
    <w:rsid w:val="00DA73FD"/>
    <w:rsid w:val="00DE45E7"/>
    <w:rsid w:val="00DF6B23"/>
    <w:rsid w:val="00E038EC"/>
    <w:rsid w:val="00E32D35"/>
    <w:rsid w:val="00E34C26"/>
    <w:rsid w:val="00E34E88"/>
    <w:rsid w:val="00E47BFF"/>
    <w:rsid w:val="00E502AE"/>
    <w:rsid w:val="00E51EA8"/>
    <w:rsid w:val="00E52CC5"/>
    <w:rsid w:val="00E53114"/>
    <w:rsid w:val="00E5667C"/>
    <w:rsid w:val="00E95883"/>
    <w:rsid w:val="00EA4254"/>
    <w:rsid w:val="00EA4E46"/>
    <w:rsid w:val="00EB1D28"/>
    <w:rsid w:val="00EF0EB3"/>
    <w:rsid w:val="00F100BC"/>
    <w:rsid w:val="00F31536"/>
    <w:rsid w:val="00F4037B"/>
    <w:rsid w:val="00F41D4A"/>
    <w:rsid w:val="00F45A66"/>
    <w:rsid w:val="00F46B04"/>
    <w:rsid w:val="00F47670"/>
    <w:rsid w:val="00F6238C"/>
    <w:rsid w:val="00F64004"/>
    <w:rsid w:val="00F740AA"/>
    <w:rsid w:val="00F75F8F"/>
    <w:rsid w:val="00FB471F"/>
    <w:rsid w:val="00FC18DA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304C"/>
  <w15:docId w15:val="{C4A3B7D8-1759-4C50-B106-6EE599EF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8454CE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764"/>
    <w:pPr>
      <w:spacing w:line="240" w:lineRule="auto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764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3</cp:revision>
  <dcterms:created xsi:type="dcterms:W3CDTF">2025-04-07T09:50:00Z</dcterms:created>
  <dcterms:modified xsi:type="dcterms:W3CDTF">2025-04-07T12:42:00Z</dcterms:modified>
</cp:coreProperties>
</file>